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E0" w:rsidRDefault="00DC6490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Реестр соглашений о взаимодействии ГБУ РСО-Алания «МФЦ» </w:t>
      </w:r>
    </w:p>
    <w:p w:rsidR="00DA1E10" w:rsidRPr="00EB71E0" w:rsidRDefault="00DC6490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с Федеральными органами исполнительной власти, </w:t>
      </w:r>
    </w:p>
    <w:p w:rsidR="00E80F54" w:rsidRPr="00EB71E0" w:rsidRDefault="00581A4D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6490" w:rsidRPr="00EB71E0">
        <w:rPr>
          <w:rFonts w:ascii="Times New Roman" w:hAnsi="Times New Roman" w:cs="Times New Roman"/>
          <w:b/>
          <w:bCs/>
          <w:sz w:val="28"/>
          <w:szCs w:val="28"/>
        </w:rPr>
        <w:t>рганами исполнительной власти РСО-Алания и органами местного самоуправления</w:t>
      </w:r>
    </w:p>
    <w:p w:rsidR="005D4F30" w:rsidRPr="0069728F" w:rsidRDefault="005D4F30" w:rsidP="003C1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08"/>
        <w:gridCol w:w="4848"/>
      </w:tblGrid>
      <w:tr w:rsidR="009628AC" w:rsidRPr="0069728F" w:rsidTr="002042FA">
        <w:trPr>
          <w:trHeight w:val="583"/>
        </w:trPr>
        <w:tc>
          <w:tcPr>
            <w:tcW w:w="846" w:type="dxa"/>
          </w:tcPr>
          <w:p w:rsidR="009628AC" w:rsidRPr="0069728F" w:rsidRDefault="009628AC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08" w:type="dxa"/>
          </w:tcPr>
          <w:p w:rsidR="009628AC" w:rsidRPr="0069728F" w:rsidRDefault="009628AC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Орган власти</w:t>
            </w:r>
          </w:p>
        </w:tc>
        <w:tc>
          <w:tcPr>
            <w:tcW w:w="4848" w:type="dxa"/>
          </w:tcPr>
          <w:p w:rsidR="009628AC" w:rsidRDefault="009628AC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 и дата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8AC" w:rsidRPr="0069728F" w:rsidRDefault="009628AC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Северная Осетия 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Республики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19.08.2020г.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19.08.2023г.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по Республике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№5 от 25.06.2020г.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от 02.01.2021г.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22.06.2023г.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Республике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69BA">
              <w:rPr>
                <w:rFonts w:ascii="Times New Roman" w:hAnsi="Times New Roman" w:cs="Times New Roman"/>
                <w:sz w:val="20"/>
                <w:szCs w:val="20"/>
              </w:rPr>
              <w:t>о 03.03.2023г.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судебных приставов России по Республике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26.11.2020г.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 по Республике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№б/н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05.05.2020г. до 05.05.2023г.;</w:t>
            </w:r>
          </w:p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 от15.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12.2020г.бессрочно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№1 от 23.04.2021г. до 05.05.2023г.;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доп.солг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от 28.06.2021г. бессрочно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- Отделение Пенсионного фонда Российской Федерации по Республике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№ 14 от 31.01.2017г.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бессрочно;</w:t>
            </w:r>
          </w:p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 15.01.2019г,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 от 13.05.2020г., доп.согл.№14 от 25.05.2020г., </w:t>
            </w:r>
          </w:p>
          <w:p w:rsidR="009628AC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№5/17 от 17.08.2020г.</w:t>
            </w:r>
          </w:p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2042F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6D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Pr="0069728F" w:rsidRDefault="009628AC" w:rsidP="005D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25.12.2020г. бессрочно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28AC" w:rsidRPr="0069728F" w:rsidTr="002042FA">
        <w:trPr>
          <w:trHeight w:val="1770"/>
        </w:trPr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Северная Осетия-Алания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№6 от 06.10.2020г.,</w:t>
            </w:r>
          </w:p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№1 от 17.03.2021г. – до 06.10.2023г.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Комитет Республики Северная Осетия-Алания по занятости населения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06.069.2019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06.06.2022г.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 от 18.12.2020г. бессрочно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экологии Республики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«Федеральная корпорация по развитию малого и среднего предпринимательства»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(МСП)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-108 от 21.03.2016г.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от 14.07.2016г.,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2 от 30.01.2018г.,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№3 от 25.09.2018г.,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№4 от 27.02.2020г. – 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31.12.2024г.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31.12.2023г.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РСО-Алания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20.01.2021г. бессрочно</w:t>
            </w:r>
          </w:p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Чиколинского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посления</w:t>
            </w:r>
            <w:proofErr w:type="spellEnd"/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№1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01.10.2018г. до 01.10.2021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Пригородного района</w:t>
            </w:r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от 01.03.2019г. до 31.12.2021г.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Администрация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Гизельского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Пригородного района </w:t>
            </w:r>
          </w:p>
        </w:tc>
        <w:tc>
          <w:tcPr>
            <w:tcW w:w="484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01.02.2019г. до 31.12.2021г.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>Администрация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стного самоуправления Правобережного</w:t>
            </w:r>
            <w:r w:rsidRPr="0069728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от 20.01.2021г. до 20.01.2024г.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избирательная комиссия Республики Северная Осетия 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от 02.07.2021г. до 31.12.2021г.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Pr="0069728F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архитектуры РСО-Алания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б/н от 01.08.2017 на период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 РСО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-Алания № 262 от 04.07.2017г.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РСО-Алания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от 12.07.2018 бессрочно </w:t>
            </w:r>
          </w:p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от 10.12.2018г. бессрочно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делам молодежи РСО-Алания 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25.05.2021г.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кредитных гарантий РСО-Алания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от 12.07.2018г. бессрочно </w:t>
            </w:r>
          </w:p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от 10.12.2018г. бессрочно </w:t>
            </w:r>
          </w:p>
        </w:tc>
      </w:tr>
      <w:tr w:rsidR="009628AC" w:rsidRPr="0069728F" w:rsidTr="002042FA">
        <w:tc>
          <w:tcPr>
            <w:tcW w:w="846" w:type="dxa"/>
            <w:vAlign w:val="center"/>
          </w:tcPr>
          <w:p w:rsidR="009628AC" w:rsidRPr="002042FA" w:rsidRDefault="009628AC" w:rsidP="00EB71E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«Народный фронт» </w:t>
            </w:r>
          </w:p>
        </w:tc>
        <w:tc>
          <w:tcPr>
            <w:tcW w:w="4848" w:type="dxa"/>
            <w:vAlign w:val="center"/>
          </w:tcPr>
          <w:p w:rsidR="009628AC" w:rsidRDefault="009628AC" w:rsidP="00EB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от 25.05.2021г. бессрочно </w:t>
            </w:r>
          </w:p>
        </w:tc>
      </w:tr>
    </w:tbl>
    <w:p w:rsidR="00937D9A" w:rsidRPr="00CB57D1" w:rsidRDefault="00937D9A" w:rsidP="00937D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7D9A" w:rsidRPr="00CB57D1" w:rsidSect="002500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0A5"/>
    <w:multiLevelType w:val="hybridMultilevel"/>
    <w:tmpl w:val="459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3A"/>
    <w:multiLevelType w:val="hybridMultilevel"/>
    <w:tmpl w:val="7AA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2AC"/>
    <w:multiLevelType w:val="hybridMultilevel"/>
    <w:tmpl w:val="3C10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5CB"/>
    <w:multiLevelType w:val="hybridMultilevel"/>
    <w:tmpl w:val="EE4A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7C33D81"/>
    <w:multiLevelType w:val="hybridMultilevel"/>
    <w:tmpl w:val="663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0EA"/>
    <w:multiLevelType w:val="hybridMultilevel"/>
    <w:tmpl w:val="F01CEC1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EE8ACF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1D5D"/>
    <w:multiLevelType w:val="hybridMultilevel"/>
    <w:tmpl w:val="727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C08"/>
    <w:multiLevelType w:val="hybridMultilevel"/>
    <w:tmpl w:val="E0F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BDF"/>
    <w:multiLevelType w:val="hybridMultilevel"/>
    <w:tmpl w:val="6F8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444"/>
    <w:multiLevelType w:val="hybridMultilevel"/>
    <w:tmpl w:val="65A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2819"/>
    <w:multiLevelType w:val="hybridMultilevel"/>
    <w:tmpl w:val="E75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03CB"/>
    <w:multiLevelType w:val="hybridMultilevel"/>
    <w:tmpl w:val="5EA2FB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A92"/>
    <w:multiLevelType w:val="hybridMultilevel"/>
    <w:tmpl w:val="467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A0D"/>
    <w:multiLevelType w:val="hybridMultilevel"/>
    <w:tmpl w:val="C8C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B96"/>
    <w:multiLevelType w:val="hybridMultilevel"/>
    <w:tmpl w:val="C4A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3F4E"/>
    <w:multiLevelType w:val="hybridMultilevel"/>
    <w:tmpl w:val="A1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4214"/>
    <w:multiLevelType w:val="hybridMultilevel"/>
    <w:tmpl w:val="622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D99"/>
    <w:multiLevelType w:val="hybridMultilevel"/>
    <w:tmpl w:val="1BDE6BAE"/>
    <w:lvl w:ilvl="0" w:tplc="5756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159D"/>
    <w:multiLevelType w:val="hybridMultilevel"/>
    <w:tmpl w:val="A7CC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D8"/>
    <w:rsid w:val="00010DA4"/>
    <w:rsid w:val="00012E31"/>
    <w:rsid w:val="00030F21"/>
    <w:rsid w:val="0007390A"/>
    <w:rsid w:val="000844E0"/>
    <w:rsid w:val="000F02F8"/>
    <w:rsid w:val="0018271E"/>
    <w:rsid w:val="002042FA"/>
    <w:rsid w:val="002500AA"/>
    <w:rsid w:val="002850E5"/>
    <w:rsid w:val="00301BD7"/>
    <w:rsid w:val="00331D2C"/>
    <w:rsid w:val="003526C2"/>
    <w:rsid w:val="003C04D6"/>
    <w:rsid w:val="003C14B9"/>
    <w:rsid w:val="003D11FB"/>
    <w:rsid w:val="003D4647"/>
    <w:rsid w:val="004121CD"/>
    <w:rsid w:val="00474491"/>
    <w:rsid w:val="00501F23"/>
    <w:rsid w:val="00545DF1"/>
    <w:rsid w:val="00581A4D"/>
    <w:rsid w:val="0059056C"/>
    <w:rsid w:val="005D4F30"/>
    <w:rsid w:val="0061793A"/>
    <w:rsid w:val="006813E4"/>
    <w:rsid w:val="006831DD"/>
    <w:rsid w:val="0069728F"/>
    <w:rsid w:val="006C3FFF"/>
    <w:rsid w:val="006C64CB"/>
    <w:rsid w:val="006D4E38"/>
    <w:rsid w:val="006D69BA"/>
    <w:rsid w:val="006E465E"/>
    <w:rsid w:val="00747CE2"/>
    <w:rsid w:val="007672B0"/>
    <w:rsid w:val="007848EF"/>
    <w:rsid w:val="00796EAC"/>
    <w:rsid w:val="007B2655"/>
    <w:rsid w:val="008059B6"/>
    <w:rsid w:val="008506D5"/>
    <w:rsid w:val="00882C2D"/>
    <w:rsid w:val="0089149A"/>
    <w:rsid w:val="008B2242"/>
    <w:rsid w:val="009025BE"/>
    <w:rsid w:val="00937206"/>
    <w:rsid w:val="00937D9A"/>
    <w:rsid w:val="00947CC6"/>
    <w:rsid w:val="009628AC"/>
    <w:rsid w:val="009927D8"/>
    <w:rsid w:val="00A05EBE"/>
    <w:rsid w:val="00A54F41"/>
    <w:rsid w:val="00A817F4"/>
    <w:rsid w:val="00A97EB3"/>
    <w:rsid w:val="00AA4B8D"/>
    <w:rsid w:val="00AD2EC7"/>
    <w:rsid w:val="00B056C5"/>
    <w:rsid w:val="00BB1DE9"/>
    <w:rsid w:val="00BD5D2A"/>
    <w:rsid w:val="00BF0DC7"/>
    <w:rsid w:val="00C17727"/>
    <w:rsid w:val="00CB57D1"/>
    <w:rsid w:val="00D011E6"/>
    <w:rsid w:val="00D975C8"/>
    <w:rsid w:val="00DA1E10"/>
    <w:rsid w:val="00DA45EF"/>
    <w:rsid w:val="00DC6490"/>
    <w:rsid w:val="00E24175"/>
    <w:rsid w:val="00E57690"/>
    <w:rsid w:val="00E80F54"/>
    <w:rsid w:val="00E84E2C"/>
    <w:rsid w:val="00EB10A4"/>
    <w:rsid w:val="00EB71E0"/>
    <w:rsid w:val="00EF2B8C"/>
    <w:rsid w:val="00F42691"/>
    <w:rsid w:val="00F52F25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6D0"/>
  <w15:docId w15:val="{BD146EDF-D27A-4154-9388-54B1A88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6C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B2FD-822B-4AFA-B660-C3EBFA98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Zarina ZC. Gacolaeva</cp:lastModifiedBy>
  <cp:revision>7</cp:revision>
  <dcterms:created xsi:type="dcterms:W3CDTF">2021-07-28T11:24:00Z</dcterms:created>
  <dcterms:modified xsi:type="dcterms:W3CDTF">2021-07-29T11:32:00Z</dcterms:modified>
</cp:coreProperties>
</file>